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5CBC1" w14:textId="77777777" w:rsidR="00511341" w:rsidRPr="00751D70" w:rsidRDefault="008A4093" w:rsidP="00F749A0">
      <w:pPr>
        <w:tabs>
          <w:tab w:val="left" w:pos="4536"/>
          <w:tab w:val="left" w:pos="6521"/>
        </w:tabs>
        <w:spacing w:after="0" w:line="240" w:lineRule="auto"/>
        <w:rPr>
          <w:rFonts w:ascii="TH SarabunIT๙" w:hAnsi="TH SarabunIT๙" w:cs="TH SarabunIT๙"/>
          <w:sz w:val="48"/>
          <w:szCs w:val="48"/>
        </w:rPr>
      </w:pPr>
      <w:r w:rsidRPr="00751D7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047E0F12" wp14:editId="7314D03F">
            <wp:simplePos x="0" y="0"/>
            <wp:positionH relativeFrom="column">
              <wp:posOffset>-22860</wp:posOffset>
            </wp:positionH>
            <wp:positionV relativeFrom="paragraph">
              <wp:posOffset>-174625</wp:posOffset>
            </wp:positionV>
            <wp:extent cx="596265" cy="649605"/>
            <wp:effectExtent l="0" t="0" r="0" b="0"/>
            <wp:wrapThrough wrapText="bothSides">
              <wp:wrapPolygon edited="0">
                <wp:start x="0" y="0"/>
                <wp:lineTo x="0" y="7601"/>
                <wp:lineTo x="690" y="15836"/>
                <wp:lineTo x="2760" y="20270"/>
                <wp:lineTo x="6211" y="20903"/>
                <wp:lineTo x="14492" y="20903"/>
                <wp:lineTo x="17942" y="20270"/>
                <wp:lineTo x="20013" y="15202"/>
                <wp:lineTo x="20703" y="8235"/>
                <wp:lineTo x="20703" y="0"/>
                <wp:lineTo x="0" y="0"/>
              </wp:wrapPolygon>
            </wp:wrapThrough>
            <wp:docPr id="1" name="รูปภาพ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https://process3.gprocurement.go.th/EGPRestService/egpmaster/getImagesLogo?filelogo=krut100.gif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D70">
        <w:rPr>
          <w:rFonts w:ascii="TH SarabunIT๙" w:eastAsia="Times New Roman" w:hAnsi="TH SarabunIT๙" w:cs="TH SarabunIT๙"/>
          <w:b/>
          <w:bCs/>
          <w:sz w:val="48"/>
          <w:szCs w:val="48"/>
        </w:rPr>
        <w:t xml:space="preserve">                        </w:t>
      </w:r>
      <w:r w:rsidR="00511341" w:rsidRPr="00751D70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09467479" w14:textId="77777777" w:rsidR="00121B91" w:rsidRPr="00751D70" w:rsidRDefault="00121B91" w:rsidP="00121B91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6EEEF2C3" w14:textId="77777777" w:rsidR="00121B91" w:rsidRPr="00751D70" w:rsidRDefault="00511341" w:rsidP="00121B91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</w:t>
      </w:r>
      <w:r w:rsidRPr="00751D70">
        <w:rPr>
          <w:rFonts w:ascii="TH SarabunIT๙" w:hAnsi="TH SarabunIT๙" w:cs="TH SarabunIT๙"/>
          <w:sz w:val="32"/>
          <w:szCs w:val="32"/>
        </w:rPr>
        <w:t xml:space="preserve"> </w:t>
      </w: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สำนักงานเทศบาลตำบลสันทรายหลวง</w:t>
      </w:r>
    </w:p>
    <w:p w14:paraId="5FE41481" w14:textId="52063B9B" w:rsidR="00511341" w:rsidRPr="00751D70" w:rsidRDefault="00511341" w:rsidP="005B3078">
      <w:pPr>
        <w:pBdr>
          <w:top w:val="single" w:sz="6" w:space="1" w:color="auto"/>
          <w:bottom w:val="single" w:sz="6" w:space="1" w:color="auto"/>
        </w:pBdr>
        <w:tabs>
          <w:tab w:val="left" w:pos="48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51D70">
        <w:rPr>
          <w:rFonts w:ascii="TH SarabunIT๙" w:hAnsi="TH SarabunIT๙" w:cs="TH SarabunIT๙"/>
          <w:sz w:val="32"/>
          <w:szCs w:val="32"/>
        </w:rPr>
        <w:t xml:space="preserve"> </w:t>
      </w:r>
      <w:r w:rsidR="00121B91"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ชม 54102</w:t>
      </w:r>
      <w:r w:rsidR="00D50CCB" w:rsidRPr="00751D70">
        <w:rPr>
          <w:rFonts w:ascii="TH SarabunIT๙" w:hAnsi="TH SarabunIT๙" w:cs="TH SarabunIT๙"/>
          <w:sz w:val="32"/>
          <w:szCs w:val="32"/>
        </w:rPr>
        <w:t>/</w:t>
      </w:r>
      <w:r w:rsidRPr="00751D70">
        <w:rPr>
          <w:rFonts w:ascii="TH SarabunIT๙" w:hAnsi="TH SarabunIT๙" w:cs="TH SarabunIT๙"/>
          <w:sz w:val="32"/>
          <w:szCs w:val="32"/>
        </w:rPr>
        <w:tab/>
      </w: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="005714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11 ธันวาคม </w:t>
      </w:r>
      <w:r w:rsidR="002A0462" w:rsidRPr="00751D70">
        <w:rPr>
          <w:rFonts w:ascii="TH SarabunIT๙" w:eastAsia="Times New Roman" w:hAnsi="TH SarabunIT๙" w:cs="TH SarabunIT๙"/>
          <w:sz w:val="32"/>
          <w:szCs w:val="32"/>
          <w:cs/>
        </w:rPr>
        <w:t>2567</w:t>
      </w:r>
    </w:p>
    <w:p w14:paraId="4BF387D5" w14:textId="70416CD9" w:rsidR="00121B91" w:rsidRPr="00751D70" w:rsidRDefault="00511341" w:rsidP="00121B91">
      <w:pPr>
        <w:pBdr>
          <w:bottom w:val="single" w:sz="6" w:space="1" w:color="auto"/>
          <w:between w:val="single" w:sz="6" w:space="1" w:color="auto"/>
        </w:pBd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51D70">
        <w:rPr>
          <w:rFonts w:ascii="TH SarabunIT๙" w:hAnsi="TH SarabunIT๙" w:cs="TH SarabunIT๙"/>
          <w:sz w:val="32"/>
          <w:szCs w:val="32"/>
        </w:rPr>
        <w:t xml:space="preserve">  </w:t>
      </w:r>
      <w:r w:rsidR="00A21DD2" w:rsidRPr="00A21DD2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ขออนุมัติประกาศเผยแพร่แผนการจัดซื้อจัดจ้าง ประจำปีงบประมาณ พ.ศ. ๒๕๖๘</w:t>
      </w:r>
    </w:p>
    <w:p w14:paraId="58AED097" w14:textId="77777777" w:rsidR="00121B91" w:rsidRPr="00751D70" w:rsidRDefault="00121B91" w:rsidP="00121B91">
      <w:pPr>
        <w:tabs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0"/>
          <w:szCs w:val="10"/>
        </w:rPr>
      </w:pPr>
    </w:p>
    <w:p w14:paraId="4585255E" w14:textId="77777777" w:rsidR="00511341" w:rsidRPr="00751D70" w:rsidRDefault="00511341" w:rsidP="00121B91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751D70">
        <w:rPr>
          <w:rFonts w:ascii="TH SarabunIT๙" w:hAnsi="TH SarabunIT๙" w:cs="TH SarabunIT๙"/>
          <w:sz w:val="32"/>
          <w:szCs w:val="32"/>
        </w:rPr>
        <w:t xml:space="preserve"> </w:t>
      </w:r>
      <w:r w:rsidR="00166B1E"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นายกเทศมนตรีตำบลสันทรายหลวง</w:t>
      </w:r>
    </w:p>
    <w:p w14:paraId="1FF7724C" w14:textId="77777777" w:rsidR="00715498" w:rsidRPr="00751D70" w:rsidRDefault="00715498" w:rsidP="00715498">
      <w:pPr>
        <w:tabs>
          <w:tab w:val="left" w:pos="1134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177770FC" w14:textId="000FD1AE" w:rsidR="00B30E82" w:rsidRPr="00B30E82" w:rsidRDefault="00715498" w:rsidP="0033074A">
      <w:pPr>
        <w:tabs>
          <w:tab w:val="left" w:pos="1134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1D70">
        <w:rPr>
          <w:rFonts w:ascii="TH SarabunIT๙" w:hAnsi="TH SarabunIT๙" w:cs="TH SarabunIT๙"/>
          <w:sz w:val="10"/>
          <w:szCs w:val="10"/>
          <w:cs/>
        </w:rPr>
        <w:tab/>
      </w:r>
      <w:r w:rsidR="00B30E82" w:rsidRPr="0008013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พ.ศ.๒๕๖๐ มาตรา ๑๑</w:t>
      </w:r>
      <w:r w:rsidR="00B30E82" w:rsidRPr="00B30E82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ให้หน่วยงานของรัฐจัดทำแผนการจัดซื้อจัดจ้างประจำปี และประกาศเผยแพร่ในระบบเครือข่ายสารสนเทศกรมบัญชีกลางและของหน่วยงานของรัฐตามวิธีการที่กรมบัญชีกลางกำหนดและให้ปิดประกาศโดยเปิดเผย ณ สถานที่ปิดประกาศของหน่วยงานของรัฐ นั้น</w:t>
      </w:r>
    </w:p>
    <w:p w14:paraId="5C36327C" w14:textId="79EBC059" w:rsidR="00B30E82" w:rsidRPr="00B30E82" w:rsidRDefault="00B30E82" w:rsidP="0033074A">
      <w:pPr>
        <w:tabs>
          <w:tab w:val="left" w:pos="1134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0E82">
        <w:rPr>
          <w:rFonts w:ascii="TH SarabunIT๙" w:eastAsia="Times New Roman" w:hAnsi="TH SarabunIT๙" w:cs="TH SarabunIT๙"/>
          <w:sz w:val="32"/>
          <w:szCs w:val="32"/>
        </w:rPr>
        <w:t>               </w:t>
      </w:r>
      <w:r w:rsidR="0033074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30E8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เทศบาลตำบลสันทรายหลวง</w:t>
      </w:r>
      <w:r w:rsidRPr="00B30E8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30E82">
        <w:rPr>
          <w:rFonts w:ascii="TH SarabunIT๙" w:eastAsia="Times New Roman" w:hAnsi="TH SarabunIT๙" w:cs="TH SarabunIT๙"/>
          <w:sz w:val="32"/>
          <w:szCs w:val="32"/>
          <w:cs/>
        </w:rPr>
        <w:t>ได้จั</w:t>
      </w:r>
      <w:bookmarkStart w:id="0" w:name="_GoBack"/>
      <w:bookmarkEnd w:id="0"/>
      <w:r w:rsidRPr="00B30E82">
        <w:rPr>
          <w:rFonts w:ascii="TH SarabunIT๙" w:eastAsia="Times New Roman" w:hAnsi="TH SarabunIT๙" w:cs="TH SarabunIT๙"/>
          <w:sz w:val="32"/>
          <w:szCs w:val="32"/>
          <w:cs/>
        </w:rPr>
        <w:t>ดทำประกาศเผยแพร่แผนการจัดซื้อจัดจ้าง แล้วเสร็จ</w:t>
      </w:r>
    </w:p>
    <w:p w14:paraId="10F56D9F" w14:textId="643F02C1" w:rsidR="00AF7662" w:rsidRPr="00751D70" w:rsidRDefault="00B30E82" w:rsidP="0033074A">
      <w:pPr>
        <w:tabs>
          <w:tab w:val="left" w:pos="1134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0E82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 </w:t>
      </w:r>
      <w:r w:rsidR="0033074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30E82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 หากเห็นชอบขอได้โปรดอนุมัติประกาศเพื่อเผยแพร่แผนการจัดซื้อ</w:t>
      </w:r>
      <w:r w:rsidR="00F50A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B30E82">
        <w:rPr>
          <w:rFonts w:ascii="TH SarabunIT๙" w:eastAsia="Times New Roman" w:hAnsi="TH SarabunIT๙" w:cs="TH SarabunIT๙"/>
          <w:sz w:val="32"/>
          <w:szCs w:val="32"/>
          <w:cs/>
        </w:rPr>
        <w:t>จัดจ้างดังกล่าว</w:t>
      </w:r>
    </w:p>
    <w:p w14:paraId="327B1F57" w14:textId="77777777" w:rsidR="00166B1E" w:rsidRPr="00751D70" w:rsidRDefault="00166B1E" w:rsidP="00166B1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51D70">
        <w:rPr>
          <w:rFonts w:ascii="TH SarabunIT๙" w:eastAsia="Calibri" w:hAnsi="TH SarabunIT๙" w:cs="TH SarabunIT๙"/>
          <w:sz w:val="32"/>
          <w:szCs w:val="32"/>
          <w:cs/>
        </w:rPr>
        <w:t>(นางจรรยา นิจประกิจ)</w:t>
      </w:r>
    </w:p>
    <w:p w14:paraId="386E1762" w14:textId="77777777" w:rsidR="00781B4D" w:rsidRPr="00751D70" w:rsidRDefault="00166B1E" w:rsidP="00166B1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หัวหน้าฝ่ายบริหารงานคลัง</w:t>
      </w:r>
    </w:p>
    <w:p w14:paraId="7283EF14" w14:textId="77777777" w:rsidR="00166B1E" w:rsidRPr="00751D70" w:rsidRDefault="00166B1E" w:rsidP="00166B1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51D70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เจ้าหน้าที่พัสดุ</w:t>
      </w:r>
    </w:p>
    <w:p w14:paraId="4A77C25C" w14:textId="77777777" w:rsidR="00166B1E" w:rsidRPr="00751D70" w:rsidRDefault="00166B1E" w:rsidP="00166B1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F681311" w14:textId="77777777" w:rsidR="00166B1E" w:rsidRPr="00751D70" w:rsidRDefault="00166B1E" w:rsidP="00166B1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6B0769B" w14:textId="77777777" w:rsidR="00166B1E" w:rsidRPr="00751D70" w:rsidRDefault="00166B1E" w:rsidP="00166B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(นางสาวนิตย์ ศรีชัย</w:t>
      </w:r>
      <w:proofErr w:type="spellStart"/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วงค์</w:t>
      </w:r>
      <w:proofErr w:type="spellEnd"/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AC2BC80" w14:textId="77777777" w:rsidR="00781B4D" w:rsidRPr="00751D70" w:rsidRDefault="00166B1E" w:rsidP="00166B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ผู้อำนวยการกองคลัง</w:t>
      </w:r>
    </w:p>
    <w:p w14:paraId="5BC64A13" w14:textId="77777777" w:rsidR="00166B1E" w:rsidRPr="00751D70" w:rsidRDefault="00166B1E" w:rsidP="00166B1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หัวหน้าเจ้าหน้าที่พัสดุ    </w:t>
      </w:r>
    </w:p>
    <w:p w14:paraId="611490FE" w14:textId="77777777" w:rsidR="00166B1E" w:rsidRPr="002959A3" w:rsidRDefault="00166B1E" w:rsidP="00166B1E">
      <w:pPr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6D0B5529" w14:textId="77777777" w:rsidR="00166B1E" w:rsidRPr="00751D70" w:rsidRDefault="00166B1E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เรียน นายกเทศมนตรีตำบลสันทรายหลวง</w:t>
      </w:r>
    </w:p>
    <w:p w14:paraId="66CEED85" w14:textId="77777777" w:rsidR="00166B1E" w:rsidRPr="00751D70" w:rsidRDefault="00166B1E" w:rsidP="00166B1E">
      <w:pPr>
        <w:pStyle w:val="a3"/>
        <w:numPr>
          <w:ilvl w:val="0"/>
          <w:numId w:val="2"/>
        </w:num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เพื่อโปรดพิจารณา</w:t>
      </w:r>
    </w:p>
    <w:p w14:paraId="2B7AE940" w14:textId="77777777" w:rsidR="00166B1E" w:rsidRPr="00751D70" w:rsidRDefault="00166B1E" w:rsidP="00166B1E">
      <w:pPr>
        <w:pStyle w:val="a3"/>
        <w:numPr>
          <w:ilvl w:val="0"/>
          <w:numId w:val="2"/>
        </w:numPr>
        <w:spacing w:after="0" w:line="235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51D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เห็นควรอนุมัติ</w:t>
      </w:r>
    </w:p>
    <w:p w14:paraId="2552FF3D" w14:textId="77777777" w:rsidR="00166B1E" w:rsidRPr="00751D70" w:rsidRDefault="00166B1E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</w:p>
    <w:p w14:paraId="7C168978" w14:textId="77777777" w:rsidR="00781B4D" w:rsidRPr="00751D70" w:rsidRDefault="00781B4D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14:paraId="07A4B749" w14:textId="77777777" w:rsidR="00166B1E" w:rsidRPr="00751D70" w:rsidRDefault="00166B1E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(นายนิ</w:t>
      </w:r>
      <w:proofErr w:type="spellStart"/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รันดร์</w:t>
      </w:r>
      <w:proofErr w:type="spellEnd"/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ปันติ๊บ</w:t>
      </w:r>
      <w:proofErr w:type="spellEnd"/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55181434" w14:textId="77777777" w:rsidR="00166B1E" w:rsidRPr="00751D70" w:rsidRDefault="00166B1E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751D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ผู้อำนวยการกองสาธารณสุขและสิ่งแวดล้อม</w:t>
      </w:r>
    </w:p>
    <w:p w14:paraId="17CC00EF" w14:textId="77777777" w:rsidR="00166B1E" w:rsidRPr="00751D70" w:rsidRDefault="00751D70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66B1E"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รักษาราชการแทน ปลัดเทศบาลตำบลสันทรายหลวง   </w:t>
      </w:r>
    </w:p>
    <w:p w14:paraId="084C95D6" w14:textId="77777777" w:rsidR="00166B1E" w:rsidRPr="00751D70" w:rsidRDefault="00166B1E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</w:rPr>
        <w:tab/>
      </w: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D1CF161" w14:textId="77777777" w:rsidR="00166B1E" w:rsidRPr="00751D70" w:rsidRDefault="00166B1E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อนุมัติ</w:t>
      </w:r>
    </w:p>
    <w:p w14:paraId="5A6510BF" w14:textId="77777777" w:rsidR="00166B1E" w:rsidRPr="00751D70" w:rsidRDefault="00166B1E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724048A0" w14:textId="77777777" w:rsidR="00166B1E" w:rsidRPr="00751D70" w:rsidRDefault="00166B1E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72F08C7" w14:textId="77777777" w:rsidR="00166B1E" w:rsidRPr="00751D70" w:rsidRDefault="00166B1E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(นายนที  ดำรงค์)</w:t>
      </w:r>
    </w:p>
    <w:p w14:paraId="52708E70" w14:textId="77777777" w:rsidR="00166B1E" w:rsidRDefault="00166B1E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</w:t>
      </w:r>
      <w:r w:rsidR="00751D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นายกเทศมนตรีตำบลสันทรายหลวง</w:t>
      </w:r>
    </w:p>
    <w:p w14:paraId="5C469DBD" w14:textId="77777777" w:rsidR="00B30E82" w:rsidRDefault="00B30E82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1587A3E" w14:textId="77777777" w:rsidR="00B30E82" w:rsidRPr="00751D70" w:rsidRDefault="00B30E82" w:rsidP="00166B1E">
      <w:pPr>
        <w:tabs>
          <w:tab w:val="left" w:pos="1134"/>
          <w:tab w:val="left" w:pos="1701"/>
          <w:tab w:val="left" w:pos="2268"/>
          <w:tab w:val="left" w:pos="4536"/>
        </w:tabs>
        <w:spacing w:after="0" w:line="20" w:lineRule="atLeast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431537DA" w14:textId="77777777" w:rsidR="002A0462" w:rsidRPr="00751D70" w:rsidRDefault="002A0462" w:rsidP="000424E9">
      <w:pPr>
        <w:tabs>
          <w:tab w:val="left" w:pos="4111"/>
        </w:tabs>
        <w:spacing w:after="0" w:line="240" w:lineRule="auto"/>
        <w:jc w:val="center"/>
        <w:rPr>
          <w:rFonts w:ascii="TH SarabunIT๙" w:hAnsi="TH SarabunIT๙" w:cs="TH SarabunIT๙"/>
        </w:rPr>
      </w:pPr>
    </w:p>
    <w:p w14:paraId="200C85E2" w14:textId="77777777" w:rsidR="00AF7662" w:rsidRPr="00751D70" w:rsidRDefault="00AF7662" w:rsidP="00AF7662">
      <w:pPr>
        <w:spacing w:after="0" w:line="2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51D70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0085EF43" wp14:editId="2D387FE2">
            <wp:extent cx="838835" cy="914400"/>
            <wp:effectExtent l="0" t="0" r="0" b="0"/>
            <wp:docPr id="2" name="รูปภาพ 2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https://process3.gprocurement.go.th/EGPRestService/egpmaster/getImagesLogo?filelogo=krut100.gif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8E0DB" w14:textId="77777777" w:rsidR="00AF7662" w:rsidRPr="00751D70" w:rsidRDefault="00AF7662" w:rsidP="00AF7662">
      <w:pPr>
        <w:spacing w:after="0" w:line="20" w:lineRule="atLeast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14:paraId="0756FC6A" w14:textId="77777777" w:rsidR="00AF7662" w:rsidRPr="00751D70" w:rsidRDefault="00AF7662" w:rsidP="00AF7662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 w:rsidRPr="00751D7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51D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เทศบาลตำบลสันทรายหลวง</w:t>
      </w:r>
    </w:p>
    <w:p w14:paraId="2F1E3398" w14:textId="3F5594B1" w:rsidR="00AF7662" w:rsidRPr="00751D70" w:rsidRDefault="003B03CB" w:rsidP="00AF7662">
      <w:pPr>
        <w:pBdr>
          <w:bottom w:val="single" w:sz="6" w:space="1" w:color="auto"/>
        </w:pBdr>
        <w:spacing w:after="0" w:line="20" w:lineRule="atLeast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 w:rsidRPr="00751D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เผยแพร่แผนการจัดซื้อจัดจ้าง ประจำปีงบประมาณ พ.ศ. ๒๕๖</w:t>
      </w:r>
      <w:r w:rsidR="00A21D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</w:p>
    <w:p w14:paraId="34AE13D4" w14:textId="77777777" w:rsidR="003B03CB" w:rsidRPr="00751D70" w:rsidRDefault="003B03CB" w:rsidP="00AF7662">
      <w:pPr>
        <w:pBdr>
          <w:bottom w:val="single" w:sz="6" w:space="1" w:color="auto"/>
        </w:pBdr>
        <w:spacing w:after="0" w:line="20" w:lineRule="atLeast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53B7C0B" w14:textId="77777777" w:rsidR="00AF7662" w:rsidRPr="00B55A97" w:rsidRDefault="00AF7662" w:rsidP="00AF7662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2"/>
          <w:szCs w:val="2"/>
        </w:rPr>
      </w:pPr>
      <w:r w:rsidRPr="00751D70">
        <w:rPr>
          <w:rFonts w:ascii="TH SarabunIT๙" w:eastAsia="Times New Roman" w:hAnsi="TH SarabunIT๙" w:cs="TH SarabunIT๙"/>
          <w:sz w:val="16"/>
          <w:szCs w:val="16"/>
        </w:rPr>
        <w:t>              </w:t>
      </w:r>
    </w:p>
    <w:p w14:paraId="2612652D" w14:textId="528F38B6" w:rsidR="00846FB9" w:rsidRPr="0024085D" w:rsidRDefault="00AF7662" w:rsidP="00846FB9">
      <w:pPr>
        <w:tabs>
          <w:tab w:val="left" w:pos="4536"/>
        </w:tabs>
        <w:spacing w:after="0" w:line="2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085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46FB9" w:rsidRPr="0024085D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 ๒๕๖๐ กำหนดให้หน่วยงานของรัฐจัดทำแผนการจัดซื้อจัดจ้างประจำปี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ของรัฐตามที่กรมบัญชีกลางกำหนด และให้ปิดประกาศโดยเปิดเผย ณ สถานที่ปิดประกาศ</w:t>
      </w:r>
      <w:r w:rsidR="0024085D" w:rsidRPr="002408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846FB9" w:rsidRPr="0024085D">
        <w:rPr>
          <w:rFonts w:ascii="TH SarabunIT๙" w:eastAsia="Times New Roman" w:hAnsi="TH SarabunIT๙" w:cs="TH SarabunIT๙"/>
          <w:sz w:val="32"/>
          <w:szCs w:val="32"/>
          <w:cs/>
        </w:rPr>
        <w:t>ของหน่วยงานของรัฐ นั้น</w:t>
      </w:r>
    </w:p>
    <w:p w14:paraId="2AC02526" w14:textId="6F8BF75D" w:rsidR="003B03CB" w:rsidRPr="0024085D" w:rsidRDefault="00846FB9" w:rsidP="00846FB9">
      <w:pPr>
        <w:tabs>
          <w:tab w:val="left" w:pos="4536"/>
        </w:tabs>
        <w:spacing w:after="0" w:line="2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085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เทศบาลตำบลสันทรายหลวง ขอประกาศเผยแพร่แผนการจัดซื้อจัดจ้าง ประจำปีงบประมาณ </w:t>
      </w:r>
      <w:r w:rsidR="002408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24085D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r w:rsidR="00545CCF" w:rsidRPr="0024085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24085D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A21DD2" w:rsidRPr="0024085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A21DD2" w:rsidRPr="0024085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4085D">
        <w:rPr>
          <w:rFonts w:ascii="TH SarabunIT๙" w:eastAsia="Times New Roman" w:hAnsi="TH SarabunIT๙" w:cs="TH SarabunIT๙"/>
          <w:sz w:val="32"/>
          <w:szCs w:val="32"/>
          <w:cs/>
        </w:rPr>
        <w:t>ตามเอกสารที่แนบท้ายประกาศนี้</w:t>
      </w:r>
    </w:p>
    <w:p w14:paraId="285DE651" w14:textId="77777777" w:rsidR="00AB735F" w:rsidRPr="00751D70" w:rsidRDefault="00AB735F" w:rsidP="00846FB9">
      <w:pPr>
        <w:tabs>
          <w:tab w:val="left" w:pos="4536"/>
        </w:tabs>
        <w:spacing w:after="0" w:line="20" w:lineRule="atLeast"/>
        <w:ind w:firstLine="1134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5597E27" w14:textId="45D861E1" w:rsidR="00AF7662" w:rsidRPr="00751D70" w:rsidRDefault="00AF7662" w:rsidP="000424E9">
      <w:pPr>
        <w:tabs>
          <w:tab w:val="left" w:pos="482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51D70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ประกาศ ณ วันที่</w:t>
      </w:r>
      <w:r w:rsidR="006805B9"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71485">
        <w:rPr>
          <w:rFonts w:ascii="TH SarabunIT๙" w:eastAsia="Times New Roman" w:hAnsi="TH SarabunIT๙" w:cs="TH SarabunIT๙" w:hint="cs"/>
          <w:sz w:val="32"/>
          <w:szCs w:val="32"/>
          <w:cs/>
        </w:rPr>
        <w:t>11 ธันวาคม</w:t>
      </w:r>
      <w:r w:rsidR="00AC6273" w:rsidRPr="00751D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45CCF" w:rsidRPr="00751D70">
        <w:rPr>
          <w:rFonts w:ascii="TH SarabunIT๙" w:eastAsia="Times New Roman" w:hAnsi="TH SarabunIT๙" w:cs="TH SarabunIT๙"/>
          <w:sz w:val="32"/>
          <w:szCs w:val="32"/>
          <w:cs/>
        </w:rPr>
        <w:t>พ.ศ. 256</w:t>
      </w:r>
      <w:r w:rsidR="002A0462" w:rsidRPr="00751D70">
        <w:rPr>
          <w:rFonts w:ascii="TH SarabunIT๙" w:eastAsia="Times New Roman" w:hAnsi="TH SarabunIT๙" w:cs="TH SarabunIT๙"/>
          <w:sz w:val="32"/>
          <w:szCs w:val="32"/>
          <w:cs/>
        </w:rPr>
        <w:t>7</w:t>
      </w:r>
    </w:p>
    <w:p w14:paraId="45497802" w14:textId="77777777" w:rsidR="00AF7662" w:rsidRPr="00751D70" w:rsidRDefault="00AF7662" w:rsidP="00AF7662">
      <w:pPr>
        <w:tabs>
          <w:tab w:val="left" w:pos="4536"/>
        </w:tabs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E8DB666" w14:textId="77777777" w:rsidR="00AF7662" w:rsidRPr="00751D70" w:rsidRDefault="00AF7662" w:rsidP="00AF7662">
      <w:pPr>
        <w:tabs>
          <w:tab w:val="left" w:pos="4536"/>
        </w:tabs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9B4073" w14:textId="77777777" w:rsidR="000424E9" w:rsidRPr="00751D70" w:rsidRDefault="000424E9" w:rsidP="000424E9">
      <w:pPr>
        <w:tabs>
          <w:tab w:val="left" w:pos="411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1D70">
        <w:rPr>
          <w:rFonts w:ascii="TH SarabunIT๙" w:hAnsi="TH SarabunIT๙" w:cs="TH SarabunIT๙"/>
          <w:sz w:val="32"/>
          <w:szCs w:val="32"/>
          <w:cs/>
        </w:rPr>
        <w:tab/>
        <w:t>(นายนที ดำรงค์)</w:t>
      </w:r>
    </w:p>
    <w:p w14:paraId="180423A4" w14:textId="77777777" w:rsidR="003B24F2" w:rsidRDefault="000424E9" w:rsidP="003B24F2">
      <w:pPr>
        <w:tabs>
          <w:tab w:val="left" w:pos="411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1D70">
        <w:rPr>
          <w:rFonts w:ascii="TH SarabunIT๙" w:hAnsi="TH SarabunIT๙" w:cs="TH SarabunIT๙"/>
          <w:sz w:val="32"/>
          <w:szCs w:val="32"/>
          <w:cs/>
        </w:rPr>
        <w:tab/>
        <w:t>นายกเทศมนตรีตำบลสันทรายหลวง</w:t>
      </w:r>
    </w:p>
    <w:p w14:paraId="68315E94" w14:textId="77777777" w:rsidR="002959A3" w:rsidRDefault="002959A3" w:rsidP="003B24F2">
      <w:pPr>
        <w:tabs>
          <w:tab w:val="left" w:pos="411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9D3DE1" w14:textId="77777777" w:rsidR="00A21DD2" w:rsidRPr="00A21DD2" w:rsidRDefault="00A21DD2" w:rsidP="00A21DD2">
      <w:pPr>
        <w:spacing w:after="0" w:line="2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21D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รายละเอียดแนบท้ายประกาศเผยแพร่แผนการจัดซื้อจัดจ้างประจำปีงบประมาณ พ.ศ. ๒๕๖๘</w:t>
      </w:r>
    </w:p>
    <w:p w14:paraId="1C99B735" w14:textId="6F8F00FB" w:rsidR="003B03CB" w:rsidRDefault="00A21DD2" w:rsidP="00A21DD2">
      <w:pPr>
        <w:spacing w:after="0" w:line="2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21D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เทศบาลตำบลสันทรายหลวง (</w:t>
      </w:r>
      <w:r w:rsidR="00571485" w:rsidRPr="00571485">
        <w:rPr>
          <w:rFonts w:ascii="TH SarabunIT๙" w:eastAsia="Times New Roman" w:hAnsi="TH SarabunIT๙" w:cs="TH SarabunIT๙"/>
          <w:b/>
          <w:bCs/>
          <w:sz w:val="32"/>
          <w:szCs w:val="32"/>
        </w:rPr>
        <w:t>M</w:t>
      </w:r>
      <w:r w:rsidR="00571485" w:rsidRPr="005714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๖๗๑๒๐๐๐๘๒๗๖</w:t>
      </w:r>
      <w:r w:rsidRPr="00A21D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ลงวันที่</w:t>
      </w:r>
      <w:r w:rsidR="0057148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11 ธันวาคม </w:t>
      </w:r>
      <w:r w:rsidRPr="00A21D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 ๒๕๖๗</w:t>
      </w:r>
    </w:p>
    <w:p w14:paraId="1C31D7F1" w14:textId="77777777" w:rsidR="00A21DD2" w:rsidRPr="00A21DD2" w:rsidRDefault="00A21DD2" w:rsidP="00A21DD2">
      <w:pPr>
        <w:spacing w:after="0" w:line="20" w:lineRule="atLeast"/>
        <w:jc w:val="center"/>
        <w:rPr>
          <w:rFonts w:ascii="TH SarabunIT๙" w:eastAsia="Times New Roman" w:hAnsi="TH SarabunIT๙" w:cs="TH SarabunIT๙"/>
          <w:b/>
          <w:bCs/>
          <w:szCs w:val="22"/>
        </w:rPr>
      </w:pPr>
    </w:p>
    <w:p w14:paraId="5016311D" w14:textId="77777777" w:rsidR="00D110E2" w:rsidRPr="00751D70" w:rsidRDefault="00D110E2" w:rsidP="00846FB9">
      <w:pPr>
        <w:spacing w:after="0" w:line="20" w:lineRule="atLeast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0"/>
        <w:gridCol w:w="6"/>
        <w:gridCol w:w="6"/>
        <w:gridCol w:w="6"/>
      </w:tblGrid>
      <w:tr w:rsidR="00AF7662" w:rsidRPr="00751D70" w14:paraId="4FF57C55" w14:textId="77777777" w:rsidTr="00CC2B28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7E66FC99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F7662" w:rsidRPr="00751D70" w14:paraId="47CE80D8" w14:textId="77777777" w:rsidTr="00CC2B28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7AFA15F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F7662" w:rsidRPr="00751D70" w14:paraId="3251E96F" w14:textId="77777777" w:rsidTr="00CC2B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31B54F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605858C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CE10A47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0540509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F7662" w:rsidRPr="00751D70" w14:paraId="605D6F2A" w14:textId="77777777" w:rsidTr="00CC2B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7525E4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83B402C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4198F23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394D933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F7662" w:rsidRPr="00751D70" w14:paraId="11122152" w14:textId="77777777" w:rsidTr="00CC2B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7E7ED6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ED4DD1D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73387AB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EE84E56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F7662" w:rsidRPr="00751D70" w14:paraId="26460DD3" w14:textId="77777777" w:rsidTr="00CC2B28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8"/>
            </w:tblGrid>
            <w:tr w:rsidR="00AF7662" w:rsidRPr="00751D70" w14:paraId="1309A097" w14:textId="77777777" w:rsidTr="00CC2B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9505BA" w14:textId="77777777" w:rsidR="00AF7662" w:rsidRPr="00751D70" w:rsidRDefault="00AF7662" w:rsidP="00CC2B28">
                  <w:pPr>
                    <w:spacing w:after="0" w:line="20" w:lineRule="atLeast"/>
                    <w:jc w:val="thaiDistribute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7362899C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F7662" w:rsidRPr="00751D70" w14:paraId="08B9A297" w14:textId="77777777" w:rsidTr="00CC2B28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88D1DB5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F7662" w:rsidRPr="00751D70" w14:paraId="4AE5F4A5" w14:textId="77777777" w:rsidTr="00CC2B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49F3BAB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BC0ED87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3654F27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09A4F6D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F7662" w:rsidRPr="00751D70" w14:paraId="14C9AACE" w14:textId="77777777" w:rsidTr="00CC2B28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8"/>
            </w:tblGrid>
            <w:tr w:rsidR="00AF7662" w:rsidRPr="00751D70" w14:paraId="2AE68A3E" w14:textId="77777777" w:rsidTr="00CC2B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E734EE" w14:textId="77777777" w:rsidR="00AF7662" w:rsidRPr="00751D70" w:rsidRDefault="00AF7662" w:rsidP="00CC2B28">
                  <w:pPr>
                    <w:spacing w:after="0" w:line="20" w:lineRule="atLeast"/>
                    <w:jc w:val="thaiDistribute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6952490F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F7662" w:rsidRPr="00751D70" w14:paraId="1A14E70B" w14:textId="77777777" w:rsidTr="00CC2B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0"/>
            </w:tblGrid>
            <w:tr w:rsidR="00AF7662" w:rsidRPr="00751D70" w14:paraId="4385988E" w14:textId="77777777" w:rsidTr="00CC2B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814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1935"/>
                    <w:gridCol w:w="4446"/>
                    <w:gridCol w:w="1560"/>
                    <w:gridCol w:w="1211"/>
                  </w:tblGrid>
                  <w:tr w:rsidR="00AF7662" w:rsidRPr="00751D70" w14:paraId="71616128" w14:textId="77777777" w:rsidTr="00A21DD2">
                    <w:trPr>
                      <w:trHeight w:val="1798"/>
                      <w:tblHeader/>
                      <w:jc w:val="center"/>
                    </w:trPr>
                    <w:tc>
                      <w:tcPr>
                        <w:tcW w:w="33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AA58F6" w14:textId="77777777" w:rsidR="00AF7662" w:rsidRPr="00751D70" w:rsidRDefault="00AF7662" w:rsidP="00CC2B28">
                        <w:pPr>
                          <w:spacing w:after="0" w:line="20" w:lineRule="atLeast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751D7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ลำดับที่</w:t>
                        </w:r>
                      </w:p>
                    </w:tc>
                    <w:tc>
                      <w:tcPr>
                        <w:tcW w:w="9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238AB6" w14:textId="77777777" w:rsidR="00AF7662" w:rsidRPr="00751D70" w:rsidRDefault="00AF7662" w:rsidP="00CC2B28">
                        <w:pPr>
                          <w:spacing w:after="0" w:line="20" w:lineRule="atLeast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751D7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รหัสแผนจัดซื้อจัดจ้าง</w:t>
                        </w:r>
                      </w:p>
                    </w:tc>
                    <w:tc>
                      <w:tcPr>
                        <w:tcW w:w="22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8D74E8" w14:textId="77777777" w:rsidR="00AF7662" w:rsidRPr="00751D70" w:rsidRDefault="00AF7662" w:rsidP="00CC2B28">
                        <w:pPr>
                          <w:spacing w:after="0" w:line="20" w:lineRule="atLeast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751D7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ชื่อโครงการ</w:t>
                        </w:r>
                      </w:p>
                    </w:tc>
                    <w:tc>
                      <w:tcPr>
                        <w:tcW w:w="7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CACDCF" w14:textId="77777777" w:rsidR="00AF7662" w:rsidRPr="00751D70" w:rsidRDefault="00AF7662" w:rsidP="00CC2B28">
                        <w:pPr>
                          <w:spacing w:after="0" w:line="20" w:lineRule="atLeast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751D7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งบประมาณโครงการ</w:t>
                        </w:r>
                        <w:r w:rsidRPr="00751D7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751D7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465CC2" w14:textId="77777777" w:rsidR="00AF7662" w:rsidRPr="00751D70" w:rsidRDefault="00AF7662" w:rsidP="00CC2B28">
                        <w:pPr>
                          <w:spacing w:after="0" w:line="20" w:lineRule="atLeast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751D7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คาดว่าจะ</w:t>
                        </w:r>
                        <w:r w:rsidRPr="00751D7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br/>
                        </w:r>
                        <w:r w:rsidRPr="00751D7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ประกาศจัดซื้อจัดจ้าง</w:t>
                        </w:r>
                        <w:r w:rsidRPr="00751D7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751D7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เดือน/ปี)</w:t>
                        </w:r>
                      </w:p>
                    </w:tc>
                  </w:tr>
                  <w:tr w:rsidR="00AF7662" w:rsidRPr="00751D70" w14:paraId="7FBC0A61" w14:textId="77777777" w:rsidTr="00A21DD2">
                    <w:trPr>
                      <w:trHeight w:val="2002"/>
                      <w:jc w:val="center"/>
                    </w:trPr>
                    <w:tc>
                      <w:tcPr>
                        <w:tcW w:w="33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FD91DD6" w14:textId="77777777" w:rsidR="00AF7662" w:rsidRPr="00751D70" w:rsidRDefault="00AF7662" w:rsidP="00CC2B28">
                        <w:pPr>
                          <w:spacing w:after="0" w:line="20" w:lineRule="atLeast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bookmarkStart w:id="1" w:name="_Hlk181092015"/>
                        <w:r w:rsidRPr="00751D70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9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75A8093" w14:textId="3B44E29A" w:rsidR="00AF7662" w:rsidRPr="00751D70" w:rsidRDefault="00571485" w:rsidP="00CC2B28">
                        <w:pPr>
                          <w:spacing w:after="0" w:line="20" w:lineRule="atLeast"/>
                          <w:jc w:val="thaiDistribute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571485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P</w:t>
                        </w:r>
                        <w:r w:rsidRPr="00571485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๖๗๑๒๐๐๑๓๐๖๐</w:t>
                        </w:r>
                      </w:p>
                    </w:tc>
                    <w:tc>
                      <w:tcPr>
                        <w:tcW w:w="22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603351C" w14:textId="408E4AC0" w:rsidR="004B1756" w:rsidRPr="005018A7" w:rsidRDefault="00571485" w:rsidP="000424E9">
                        <w:pPr>
                          <w:spacing w:after="0" w:line="20" w:lineRule="atLeast"/>
                          <w:jc w:val="thaiDistribute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571485">
                          <w:rPr>
                            <w:rFonts w:ascii="TH SarabunIT๙" w:eastAsia="Times New Roman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โครงการปรับปรุงรางระบายน้ำ ค.</w:t>
                        </w:r>
                        <w:proofErr w:type="spellStart"/>
                        <w:r w:rsidRPr="00571485">
                          <w:rPr>
                            <w:rFonts w:ascii="TH SarabunIT๙" w:eastAsia="Times New Roman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ส.ล</w:t>
                        </w:r>
                        <w:proofErr w:type="spellEnd"/>
                        <w:r w:rsidRPr="00571485">
                          <w:rPr>
                            <w:rFonts w:ascii="TH SarabunIT๙" w:eastAsia="Times New Roman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. บริเวณซอยวัดป่าเหมือด ๓๘</w:t>
                        </w:r>
                        <w:r>
                          <w:rPr>
                            <w:rFonts w:ascii="TH SarabunIT๙" w:eastAsia="Times New Roman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 xml:space="preserve"> ช่วงตั้งแต่ทางหลวงแผ่นดิน ๑๓๖๗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pacing w:val="-6"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Pr="00571485">
                          <w:rPr>
                            <w:rFonts w:ascii="TH SarabunIT๙" w:eastAsia="Times New Roman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(สันทรายพร้า</w:t>
                        </w:r>
                        <w:proofErr w:type="spellStart"/>
                        <w:r w:rsidRPr="00571485">
                          <w:rPr>
                            <w:rFonts w:ascii="TH SarabunIT๙" w:eastAsia="Times New Roman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วสาย</w:t>
                        </w:r>
                        <w:proofErr w:type="spellEnd"/>
                        <w:r w:rsidRPr="00571485">
                          <w:rPr>
                            <w:rFonts w:ascii="TH SarabunIT๙" w:eastAsia="Times New Roman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เก่าถึงหน้าวัดป่าเหมือด) หมู่ ๔ บ้านป่าเหมือด ตำบลป่าไผ่ อำเภอสันทราย จังหวัดเชียงใหม่ โดยมีขนาดความกว้าง ๐.๓๐ เมตร ความยาว ๒๙๔.๐๐ เมตร ปรับปรุงรางระบายน้ำ ค.</w:t>
                        </w:r>
                        <w:proofErr w:type="spellStart"/>
                        <w:r w:rsidRPr="00571485">
                          <w:rPr>
                            <w:rFonts w:ascii="TH SarabunIT๙" w:eastAsia="Times New Roman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ส.ล</w:t>
                        </w:r>
                        <w:proofErr w:type="spellEnd"/>
                        <w:r w:rsidRPr="00571485">
                          <w:rPr>
                            <w:rFonts w:ascii="TH SarabunIT๙" w:eastAsia="Times New Roman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. โดยมีขนาดความกว้าง ๐.๔๐ เมตร ความยาว ๒๘๖.๐๐ เมตร</w:t>
                        </w:r>
                      </w:p>
                    </w:tc>
                    <w:tc>
                      <w:tcPr>
                        <w:tcW w:w="7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419455F" w14:textId="36964715" w:rsidR="00AF7662" w:rsidRPr="00751D70" w:rsidRDefault="00571485" w:rsidP="00A21DD2">
                        <w:pPr>
                          <w:spacing w:after="0" w:line="20" w:lineRule="atLeast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571485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๙๘๙</w:t>
                        </w:r>
                        <w:r w:rsidRPr="00571485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,</w:t>
                        </w:r>
                        <w:r w:rsidRPr="00571485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๐๐๐.๐๐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8870AF4" w14:textId="1826CA83" w:rsidR="00AF7662" w:rsidRPr="00751D70" w:rsidRDefault="00571485" w:rsidP="005018A7">
                        <w:pPr>
                          <w:spacing w:after="0" w:line="20" w:lineRule="atLeast"/>
                          <w:jc w:val="thaiDistribute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12</w:t>
                        </w:r>
                        <w:r w:rsidR="004B1756" w:rsidRPr="00751D70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/๒๕๖๗</w:t>
                        </w:r>
                      </w:p>
                    </w:tc>
                  </w:tr>
                  <w:bookmarkEnd w:id="1"/>
                </w:tbl>
                <w:p w14:paraId="3EEDCAB0" w14:textId="77777777" w:rsidR="00AF7662" w:rsidRPr="00751D70" w:rsidRDefault="00AF7662" w:rsidP="00CC2B28">
                  <w:pPr>
                    <w:spacing w:after="0" w:line="20" w:lineRule="atLeast"/>
                    <w:jc w:val="thaiDistribute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773A5886" w14:textId="77777777" w:rsidR="004B1756" w:rsidRPr="00751D70" w:rsidRDefault="004B1756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462FDD3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4B045EB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9772009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F7662" w:rsidRPr="00751D70" w14:paraId="40E4B4B6" w14:textId="77777777" w:rsidTr="00CC2B28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8"/>
            </w:tblGrid>
            <w:tr w:rsidR="00AF7662" w:rsidRPr="00751D70" w14:paraId="531800C6" w14:textId="77777777" w:rsidTr="00CC2B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F04872" w14:textId="77777777" w:rsidR="00AF7662" w:rsidRPr="00751D70" w:rsidRDefault="00AF7662" w:rsidP="00CC2B28">
                  <w:pPr>
                    <w:spacing w:after="0" w:line="20" w:lineRule="atLeast"/>
                    <w:jc w:val="thaiDistribute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5AE29115" w14:textId="77777777" w:rsidR="00AF7662" w:rsidRPr="00751D70" w:rsidRDefault="00AF7662" w:rsidP="00CC2B28">
            <w:pPr>
              <w:spacing w:after="0" w:line="2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0F57B0B" w14:textId="255FB8EC" w:rsidR="00884ECE" w:rsidRPr="00751D70" w:rsidRDefault="00884ECE" w:rsidP="002959A3">
      <w:pPr>
        <w:rPr>
          <w:rFonts w:ascii="TH SarabunIT๙" w:hAnsi="TH SarabunIT๙" w:cs="TH SarabunIT๙"/>
        </w:rPr>
      </w:pPr>
    </w:p>
    <w:sectPr w:rsidR="00884ECE" w:rsidRPr="00751D70" w:rsidSect="00373EE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78A7"/>
    <w:multiLevelType w:val="hybridMultilevel"/>
    <w:tmpl w:val="1402D626"/>
    <w:lvl w:ilvl="0" w:tplc="7BD2AF50">
      <w:start w:val="14"/>
      <w:numFmt w:val="bullet"/>
      <w:lvlText w:val="-"/>
      <w:lvlJc w:val="left"/>
      <w:pPr>
        <w:ind w:left="93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5DD50D1E"/>
    <w:multiLevelType w:val="hybridMultilevel"/>
    <w:tmpl w:val="80E0701C"/>
    <w:lvl w:ilvl="0" w:tplc="D9842CAE">
      <w:start w:val="22"/>
      <w:numFmt w:val="bullet"/>
      <w:lvlText w:val="-"/>
      <w:lvlJc w:val="left"/>
      <w:pPr>
        <w:ind w:left="7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32"/>
    <w:rsid w:val="00010C1F"/>
    <w:rsid w:val="000424E9"/>
    <w:rsid w:val="00046946"/>
    <w:rsid w:val="00080135"/>
    <w:rsid w:val="000F6247"/>
    <w:rsid w:val="00121B91"/>
    <w:rsid w:val="00166B1E"/>
    <w:rsid w:val="00180981"/>
    <w:rsid w:val="0024085D"/>
    <w:rsid w:val="002474EC"/>
    <w:rsid w:val="002959A3"/>
    <w:rsid w:val="002A0462"/>
    <w:rsid w:val="003251FF"/>
    <w:rsid w:val="0033074A"/>
    <w:rsid w:val="003312C5"/>
    <w:rsid w:val="0037386C"/>
    <w:rsid w:val="00373EEE"/>
    <w:rsid w:val="00374AC9"/>
    <w:rsid w:val="003B03CB"/>
    <w:rsid w:val="003B24F2"/>
    <w:rsid w:val="003D29FC"/>
    <w:rsid w:val="003F2281"/>
    <w:rsid w:val="004126D4"/>
    <w:rsid w:val="00414FD2"/>
    <w:rsid w:val="0042041F"/>
    <w:rsid w:val="00485A36"/>
    <w:rsid w:val="0049588A"/>
    <w:rsid w:val="004B1756"/>
    <w:rsid w:val="005018A7"/>
    <w:rsid w:val="00511341"/>
    <w:rsid w:val="00545CCF"/>
    <w:rsid w:val="00571485"/>
    <w:rsid w:val="005B3078"/>
    <w:rsid w:val="005F7C38"/>
    <w:rsid w:val="006805B9"/>
    <w:rsid w:val="006C0EEF"/>
    <w:rsid w:val="006C5417"/>
    <w:rsid w:val="006F1283"/>
    <w:rsid w:val="007138BB"/>
    <w:rsid w:val="00715498"/>
    <w:rsid w:val="007363C2"/>
    <w:rsid w:val="00751D70"/>
    <w:rsid w:val="00781B4D"/>
    <w:rsid w:val="007A5C4B"/>
    <w:rsid w:val="007E2BBA"/>
    <w:rsid w:val="007F079D"/>
    <w:rsid w:val="008048BB"/>
    <w:rsid w:val="00846FB9"/>
    <w:rsid w:val="00871460"/>
    <w:rsid w:val="00884ECE"/>
    <w:rsid w:val="008974C3"/>
    <w:rsid w:val="008A4093"/>
    <w:rsid w:val="009240BF"/>
    <w:rsid w:val="009B2FDF"/>
    <w:rsid w:val="009B58F5"/>
    <w:rsid w:val="00A21DD2"/>
    <w:rsid w:val="00A74DB5"/>
    <w:rsid w:val="00AB735F"/>
    <w:rsid w:val="00AC6273"/>
    <w:rsid w:val="00AE3558"/>
    <w:rsid w:val="00AF7662"/>
    <w:rsid w:val="00B30E82"/>
    <w:rsid w:val="00B55A97"/>
    <w:rsid w:val="00BD2CD5"/>
    <w:rsid w:val="00BF6D88"/>
    <w:rsid w:val="00C41291"/>
    <w:rsid w:val="00CC5B08"/>
    <w:rsid w:val="00CD64CB"/>
    <w:rsid w:val="00D055D8"/>
    <w:rsid w:val="00D110E2"/>
    <w:rsid w:val="00D219B0"/>
    <w:rsid w:val="00D50CCB"/>
    <w:rsid w:val="00DA490B"/>
    <w:rsid w:val="00DC3548"/>
    <w:rsid w:val="00DD178E"/>
    <w:rsid w:val="00DF0D32"/>
    <w:rsid w:val="00E45D8B"/>
    <w:rsid w:val="00E9545B"/>
    <w:rsid w:val="00EA741E"/>
    <w:rsid w:val="00F50AFF"/>
    <w:rsid w:val="00F749A0"/>
    <w:rsid w:val="00F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C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0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40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0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40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97C8-E86C-49CF-983B-1F5C02EE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24</cp:revision>
  <cp:lastPrinted>2024-12-12T09:35:00Z</cp:lastPrinted>
  <dcterms:created xsi:type="dcterms:W3CDTF">2024-10-09T04:05:00Z</dcterms:created>
  <dcterms:modified xsi:type="dcterms:W3CDTF">2024-12-12T10:39:00Z</dcterms:modified>
</cp:coreProperties>
</file>